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DCF7" w14:textId="77777777" w:rsidR="009E3915" w:rsidRPr="00C934D7" w:rsidRDefault="009E3915" w:rsidP="009E3915">
      <w:pPr>
        <w:spacing w:line="240" w:lineRule="auto"/>
        <w:ind w:left="-284" w:firstLine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4D7"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>Договор</w:t>
      </w:r>
      <w:r w:rsidRPr="00C934D7"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br/>
      </w:r>
      <w:r w:rsidRPr="00C934D7">
        <w:rPr>
          <w:rFonts w:ascii="Times New Roman" w:eastAsia="Times New Roman" w:hAnsi="Times New Roman" w:cs="Times New Roman"/>
          <w:b/>
          <w:i/>
          <w:color w:val="26282F"/>
          <w:sz w:val="28"/>
          <w:szCs w:val="28"/>
          <w:lang w:eastAsia="ru-RU"/>
        </w:rPr>
        <w:t>об образовании по образовательным программам дошкольного образования</w:t>
      </w:r>
    </w:p>
    <w:p w14:paraId="23BDDAA8" w14:textId="77777777" w:rsidR="009E3915" w:rsidRPr="00C934D7" w:rsidRDefault="009E3915" w:rsidP="009E3915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57A1A39" w14:textId="77777777" w:rsidR="009E3915" w:rsidRPr="00C934D7" w:rsidRDefault="009E3915" w:rsidP="009E3915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0" w:name="__DdeLink__351_3571915450"/>
      <w:bookmarkEnd w:id="0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</w:t>
      </w:r>
      <w:proofErr w:type="gramStart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Рузаевка  «</w:t>
      </w:r>
      <w:proofErr w:type="gramEnd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</w:t>
      </w:r>
      <w:proofErr w:type="gramStart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_»_</w:t>
      </w:r>
      <w:proofErr w:type="gramEnd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_______________г.</w:t>
      </w:r>
    </w:p>
    <w:p w14:paraId="784CE993" w14:textId="77777777" w:rsidR="009E3915" w:rsidRPr="00C934D7" w:rsidRDefault="009E3915" w:rsidP="009E391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39A9A9AF" w14:textId="77777777" w:rsidR="009E3915" w:rsidRPr="00C934D7" w:rsidRDefault="009E3915" w:rsidP="009E39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34D7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</w:t>
      </w:r>
      <w:r w:rsidRPr="00C934D7">
        <w:rPr>
          <w:rFonts w:ascii="Times New Roman" w:hAnsi="Times New Roman" w:cs="Times New Roman"/>
          <w:sz w:val="24"/>
          <w:szCs w:val="24"/>
        </w:rPr>
        <w:t xml:space="preserve">бразовательное учреждение «Детский сад «Радуга» комбинированного вида» Рузаевского муниципального района (далее - образовательная организация), </w:t>
      </w:r>
      <w:r w:rsidRPr="00C934D7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действующий на основании Конституции РФ, Закона «Об образовании в Российской Федерации», Устава учреждения и </w:t>
      </w:r>
      <w:r w:rsidRPr="00C934D7"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 на основании Выписки из реестра лицензий Министерства образования Республики Мордовия № 4281 от 17.02.2021г.</w:t>
      </w:r>
      <w:r w:rsidRPr="00C934D7">
        <w:rPr>
          <w:rFonts w:ascii="Times New Roman" w:eastAsia="Times New Roman" w:hAnsi="Times New Roman" w:cs="Times New Roman"/>
          <w:sz w:val="24"/>
          <w:szCs w:val="24"/>
          <w:u w:val="single" w:color="FFFFFF"/>
        </w:rPr>
        <w:t xml:space="preserve"> </w:t>
      </w:r>
      <w:r w:rsidRPr="00C934D7"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«Исполнитель», в лице заведующего</w:t>
      </w:r>
      <w:r w:rsidRPr="00C934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структурного подразделения «Детский сад «№ 10 комбинированного вида» МБДОУ «Детский сад «Радуга» комбинированного вида» Рузаевского муниципального района, </w:t>
      </w:r>
      <w:proofErr w:type="spellStart"/>
      <w:r w:rsidRPr="00C934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Вильдановой</w:t>
      </w:r>
      <w:proofErr w:type="spellEnd"/>
      <w:r w:rsidRPr="00C934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Светланой Николаевной, действующей на основании доверенности №8 от «11» января 2021г.</w:t>
      </w:r>
      <w:r w:rsidRPr="00C934D7">
        <w:rPr>
          <w:rFonts w:ascii="Times New Roman" w:eastAsia="Basic Sans" w:hAnsi="Times New Roman" w:cs="Times New Roman"/>
          <w:bCs/>
          <w:i/>
          <w:color w:val="000000"/>
          <w:sz w:val="30"/>
          <w:szCs w:val="32"/>
        </w:rPr>
        <w:t>,</w:t>
      </w:r>
      <w:r w:rsidRPr="00C934D7">
        <w:rPr>
          <w:rFonts w:ascii="Times New Roman" w:hAnsi="Times New Roman" w:cs="Times New Roman"/>
          <w:sz w:val="24"/>
          <w:szCs w:val="24"/>
        </w:rPr>
        <w:t xml:space="preserve"> приказа №43/2 от 04.02.2019 года </w:t>
      </w:r>
      <w:r w:rsidRPr="00C934D7">
        <w:rPr>
          <w:rFonts w:ascii="Times New Roman" w:eastAsia="Mangal" w:hAnsi="Times New Roman" w:cs="Times New Roman"/>
          <w:sz w:val="24"/>
          <w:szCs w:val="24"/>
        </w:rPr>
        <w:t xml:space="preserve">«О передаче отдельных полномочий директора муниципального бюджетного дошкольного образовательного учреждения «Детский сад «Радуга» комбинированного вида» заведующей муниципального бюджетного дошкольного образовательного учреждения «Детский сад «Радуга» комбинированного вида», </w:t>
      </w:r>
      <w:r w:rsidRPr="00C934D7">
        <w:rPr>
          <w:rFonts w:ascii="Times New Roman" w:hAnsi="Times New Roman" w:cs="Times New Roman"/>
          <w:sz w:val="24"/>
          <w:szCs w:val="24"/>
        </w:rPr>
        <w:t>и _______________________________________________________,</w:t>
      </w:r>
    </w:p>
    <w:p w14:paraId="3CDF6D06" w14:textId="77777777" w:rsidR="009E3915" w:rsidRPr="00C934D7" w:rsidRDefault="009E3915" w:rsidP="009E39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4D7">
        <w:rPr>
          <w:rFonts w:ascii="Times New Roman" w:hAnsi="Times New Roman" w:cs="Times New Roman"/>
          <w:sz w:val="16"/>
          <w:szCs w:val="16"/>
        </w:rPr>
        <w:t>(Ф.И.О. родителя, законного представителя)</w:t>
      </w:r>
    </w:p>
    <w:p w14:paraId="62665FD6" w14:textId="77777777" w:rsidR="009E3915" w:rsidRPr="00C934D7" w:rsidRDefault="009E3915" w:rsidP="009E3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4D7">
        <w:rPr>
          <w:rFonts w:ascii="Times New Roman" w:hAnsi="Times New Roman" w:cs="Times New Roman"/>
          <w:sz w:val="24"/>
          <w:szCs w:val="24"/>
        </w:rPr>
        <w:t>именуемого в дальнейшем «Заказчик», в интересах</w:t>
      </w:r>
    </w:p>
    <w:p w14:paraId="0C777AB9" w14:textId="77777777" w:rsidR="009E3915" w:rsidRPr="00C934D7" w:rsidRDefault="009E3915" w:rsidP="009E3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4D7">
        <w:rPr>
          <w:rFonts w:ascii="Times New Roman" w:hAnsi="Times New Roman" w:cs="Times New Roman"/>
          <w:sz w:val="24"/>
          <w:szCs w:val="24"/>
        </w:rPr>
        <w:t>несовершеннолетнего_______________________________________________________________,</w:t>
      </w:r>
    </w:p>
    <w:p w14:paraId="5EABC6D9" w14:textId="77777777" w:rsidR="009E3915" w:rsidRPr="00C934D7" w:rsidRDefault="009E3915" w:rsidP="009E39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4D7">
        <w:rPr>
          <w:rFonts w:ascii="Times New Roman" w:hAnsi="Times New Roman" w:cs="Times New Roman"/>
          <w:sz w:val="16"/>
          <w:szCs w:val="16"/>
        </w:rPr>
        <w:t>(Ф.И.О. Ребёнка, дата рождения)</w:t>
      </w:r>
    </w:p>
    <w:p w14:paraId="7EF86325" w14:textId="77777777" w:rsidR="009E3915" w:rsidRPr="00C934D7" w:rsidRDefault="009E3915" w:rsidP="009E3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4D7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 w:rsidRPr="00C934D7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C934D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1A008D5C" w14:textId="77777777" w:rsidR="009E3915" w:rsidRPr="00C934D7" w:rsidRDefault="009E3915" w:rsidP="009E3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4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14:paraId="223BD346" w14:textId="77777777" w:rsidR="009E3915" w:rsidRPr="00C934D7" w:rsidRDefault="009E3915" w:rsidP="009E3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4D7">
        <w:rPr>
          <w:rFonts w:ascii="Times New Roman" w:hAnsi="Times New Roman" w:cs="Times New Roman"/>
          <w:sz w:val="24"/>
          <w:szCs w:val="24"/>
        </w:rPr>
        <w:t>именуемого в дальнейшем «Воспитанник», совместно именуемые «Стороны»,</w:t>
      </w:r>
    </w:p>
    <w:p w14:paraId="6C24D787" w14:textId="77777777" w:rsidR="009E3915" w:rsidRPr="00C934D7" w:rsidRDefault="009E3915" w:rsidP="009E3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4D7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5C6D5199" w14:textId="77777777" w:rsidR="009E3915" w:rsidRPr="00C934D7" w:rsidRDefault="009E3915" w:rsidP="009E3915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b/>
          <w:color w:val="26282F"/>
          <w:sz w:val="24"/>
          <w:szCs w:val="20"/>
          <w:lang w:eastAsia="ru-RU"/>
        </w:rPr>
        <w:t>I. Предмет договора</w:t>
      </w:r>
    </w:p>
    <w:p w14:paraId="68E048A6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sub_1101"/>
      <w:bookmarkEnd w:id="1"/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1.1. Предметом договора являются </w:t>
      </w:r>
      <w:bookmarkStart w:id="2" w:name="sub_1102"/>
      <w:bookmarkEnd w:id="2"/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>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7F5001FC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1.2. Форма обучения: очная, дневная.</w:t>
      </w:r>
    </w:p>
    <w:p w14:paraId="3B692026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1.3. Наименование образовательной программы</w:t>
      </w:r>
      <w:bookmarkStart w:id="3" w:name="sub_1104"/>
      <w:bookmarkEnd w:id="3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основная образовательная программа дошкольного образования структурного подразделения </w:t>
      </w:r>
      <w:bookmarkStart w:id="4" w:name="__DdeLink__488_2107515558"/>
      <w:bookmarkEnd w:id="4"/>
      <w:r w:rsidRPr="00C934D7">
        <w:rPr>
          <w:rFonts w:ascii="Times New Roman" w:hAnsi="Times New Roman" w:cs="Times New Roman"/>
          <w:sz w:val="24"/>
          <w:szCs w:val="24"/>
        </w:rPr>
        <w:t xml:space="preserve">«Детский сад №10 комбинированного вида» МБДОУ «Детский сад «Радуга» комбинированного вида» </w:t>
      </w:r>
      <w:proofErr w:type="spellStart"/>
      <w:r w:rsidRPr="00C934D7">
        <w:rPr>
          <w:rFonts w:ascii="Times New Roman" w:hAnsi="Times New Roman" w:cs="Times New Roman"/>
          <w:sz w:val="24"/>
          <w:szCs w:val="24"/>
        </w:rPr>
        <w:t>Рузаевкого</w:t>
      </w:r>
      <w:proofErr w:type="spellEnd"/>
      <w:r w:rsidRPr="00C934D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C934D7">
        <w:rPr>
          <w:rFonts w:ascii="Times New Roman" w:eastAsia="Times New Roman" w:hAnsi="Times New Roman" w:cs="Times New Roman"/>
          <w:color w:val="C9211E"/>
          <w:sz w:val="24"/>
          <w:szCs w:val="20"/>
          <w:lang w:eastAsia="ru-RU"/>
        </w:rPr>
        <w:t xml:space="preserve">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соответствии </w:t>
      </w: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ФГОС ДО, разработанная на основе ФОП ДО. </w:t>
      </w:r>
    </w:p>
    <w:p w14:paraId="4B033888" w14:textId="7BFBB928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1.4. Получение дошкольного образования в структурном подразделении </w:t>
      </w:r>
      <w:r w:rsidRPr="00C934D7">
        <w:rPr>
          <w:rFonts w:ascii="Times New Roman" w:hAnsi="Times New Roman" w:cs="Times New Roman"/>
          <w:sz w:val="24"/>
          <w:szCs w:val="24"/>
        </w:rPr>
        <w:t xml:space="preserve">«Детский сад №10 комбинированного вида» МБДОУ «Детский сад «Радуга» комбинированного вида» </w:t>
      </w: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начинается по достижении детьми возраста </w:t>
      </w:r>
      <w:r w:rsidRPr="005D7199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месяцев и продолжается до окончания образовательной программы.</w:t>
      </w:r>
    </w:p>
    <w:p w14:paraId="559C945E" w14:textId="783A412A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1.5. Срок освоения образовательной программы (продолжительность обучения) на момент подписания настоящего Договора </w:t>
      </w:r>
      <w:r w:rsidRPr="009E3915">
        <w:rPr>
          <w:rFonts w:ascii="Times New Roman" w:eastAsia="Times New Roman" w:hAnsi="Times New Roman" w:cs="Times New Roman"/>
          <w:sz w:val="24"/>
          <w:szCs w:val="20"/>
          <w:lang w:eastAsia="ru-RU"/>
        </w:rPr>
        <w:t>составляе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 _________</w:t>
      </w:r>
      <w:r w:rsidRPr="009E3915">
        <w:rPr>
          <w:rFonts w:ascii="Times New Roman" w:eastAsia="Times New Roman" w:hAnsi="Times New Roman" w:cs="Times New Roman"/>
          <w:sz w:val="24"/>
          <w:szCs w:val="20"/>
          <w:lang w:eastAsia="ru-RU"/>
        </w:rPr>
        <w:t>календарных</w:t>
      </w: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лет (года).</w:t>
      </w:r>
    </w:p>
    <w:p w14:paraId="72F4C79E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1.6. Освоение образовательной программы не сопровождается проведением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промежуточной и итоговой аттестации.</w:t>
      </w:r>
    </w:p>
    <w:p w14:paraId="339AE0B3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1.7. Режим пребывания Воспитанника в образовательной организации -</w:t>
      </w:r>
    </w:p>
    <w:p w14:paraId="57AB06DF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</w:t>
      </w:r>
      <w:r w:rsidRPr="00C934D7">
        <w:rPr>
          <w:rFonts w:ascii="Times New Roman" w:eastAsia="Times New Roman" w:hAnsi="Times New Roman" w:cs="Times New Roman"/>
          <w:b/>
          <w:sz w:val="24"/>
          <w:szCs w:val="20"/>
          <w:u w:val="single" w:color="FFFFFF"/>
          <w:lang w:eastAsia="ru-RU"/>
        </w:rPr>
        <w:t>12-часовой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____________________________.</w:t>
      </w:r>
    </w:p>
    <w:p w14:paraId="57337CAA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1.8. Воспитанник зачисляется в группу</w:t>
      </w:r>
    </w:p>
    <w:p w14:paraId="6D4275EC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общеразвивающей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 направленности.</w:t>
      </w:r>
    </w:p>
    <w:p w14:paraId="29B2DBB7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направленность группы (общеразвивающая, компенсирующая, комбинированная, оздоровительная)</w:t>
      </w:r>
    </w:p>
    <w:p w14:paraId="4DA3D46B" w14:textId="77777777" w:rsidR="009E3915" w:rsidRPr="00C934D7" w:rsidRDefault="009E3915" w:rsidP="009E3915">
      <w:pPr>
        <w:suppressAutoHyphens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5" w:name="sub_1200"/>
      <w:bookmarkEnd w:id="5"/>
      <w:r w:rsidRPr="00C934D7">
        <w:rPr>
          <w:rFonts w:ascii="Times New Roman" w:eastAsia="Times New Roman" w:hAnsi="Times New Roman" w:cs="Times New Roman"/>
          <w:b/>
          <w:color w:val="26282F"/>
          <w:sz w:val="24"/>
          <w:szCs w:val="20"/>
          <w:lang w:eastAsia="ru-RU"/>
        </w:rPr>
        <w:t>II. Взаимодействие Сторон</w:t>
      </w:r>
    </w:p>
    <w:p w14:paraId="2118FE04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2.1. Исполнитель вправе:</w:t>
      </w:r>
    </w:p>
    <w:p w14:paraId="56D59D91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2.1.1. Самостоятельно осуществлять образовательную деятельность.</w:t>
      </w:r>
    </w:p>
    <w:p w14:paraId="5C0AB3C4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6" w:name="sub_1212"/>
      <w:bookmarkEnd w:id="6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14:paraId="219F5C38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2.1.3. Отчислить ребёнка из Учреждения:</w:t>
      </w:r>
    </w:p>
    <w:p w14:paraId="79A1870A" w14:textId="77777777" w:rsidR="009E3915" w:rsidRPr="00C934D7" w:rsidRDefault="009E3915" w:rsidP="009E3915">
      <w:pPr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по заявлению родителей (законных представителей);</w:t>
      </w:r>
    </w:p>
    <w:p w14:paraId="44C67B66" w14:textId="77777777" w:rsidR="009E3915" w:rsidRPr="00C934D7" w:rsidRDefault="009E3915" w:rsidP="009E3915">
      <w:pPr>
        <w:suppressAutoHyphens w:val="0"/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в связи с получением образования (завершением обучения);</w:t>
      </w:r>
    </w:p>
    <w:p w14:paraId="0D78E022" w14:textId="77777777" w:rsidR="009E3915" w:rsidRPr="00C934D7" w:rsidRDefault="009E3915" w:rsidP="009E3915">
      <w:pPr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по обстоятельствам, не зависящим от воли родителей (законных представителей) несовершеннолетнего обучающегося (воспитанника) и МБДОУ «Детский сад «Радуга» комбинированного вида»,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деятельности, по медицинскому заключению.</w:t>
      </w:r>
    </w:p>
    <w:p w14:paraId="713B374A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2.1.4. Вносить предложения по совершенствованию воспитания и образования обучающегося (воспитанника) в семье.</w:t>
      </w:r>
    </w:p>
    <w:p w14:paraId="07C501E8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2.1.5. Использовать, размещать на официальном сайте ДОУ и публично демонстрировать фотоматериалы и видеоматериалы с участием воспитанников ДОУ, творческие работы, выполненные ребёнком.</w:t>
      </w:r>
    </w:p>
    <w:p w14:paraId="2BE6C3AD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2.1.6. Объединять группы в случае необходимости в летний период (в связи с низкой наполняемостью групп, отпуском воспитателей, на время ремонта и др.)</w:t>
      </w:r>
    </w:p>
    <w:p w14:paraId="4EED85A2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7" w:name="sub_1202"/>
      <w:bookmarkEnd w:id="7"/>
      <w:r w:rsidRPr="00C934D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2.2. Заказчик вправе:</w:t>
      </w:r>
    </w:p>
    <w:p w14:paraId="092C8420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2.2.1.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14:paraId="0BD58529" w14:textId="77777777" w:rsidR="009E3915" w:rsidRPr="00C934D7" w:rsidRDefault="009E3915" w:rsidP="009E391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2.2.2. Получать от Исполнителя информацию:</w:t>
      </w:r>
    </w:p>
    <w:p w14:paraId="19623EF4" w14:textId="77777777" w:rsidR="009E3915" w:rsidRPr="00C934D7" w:rsidRDefault="009E3915" w:rsidP="009E3915">
      <w:pPr>
        <w:suppressAutoHyphens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по вопросам организации и обеспечения надлежащего исполнения услуг, предусмотренных </w:t>
      </w:r>
      <w:r w:rsidRPr="00C934D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 w:color="FFFFFF"/>
          <w:lang w:eastAsia="ru-RU"/>
        </w:rPr>
        <w:t>р</w:t>
      </w:r>
      <w:r w:rsidRPr="00C934D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азделом I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u w:val="single" w:color="FFFFFF"/>
          <w:lang w:eastAsia="ru-RU"/>
        </w:rPr>
        <w:t xml:space="preserve">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настоящего Договора;</w:t>
      </w:r>
    </w:p>
    <w:p w14:paraId="6915CDEF" w14:textId="77777777" w:rsidR="009E3915" w:rsidRPr="00C934D7" w:rsidRDefault="009E3915" w:rsidP="009E3915">
      <w:pPr>
        <w:suppressAutoHyphens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048A4BFB" w14:textId="77777777" w:rsidR="009E3915" w:rsidRPr="00C934D7" w:rsidRDefault="009E3915" w:rsidP="009E391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8" w:name="sub_1223"/>
      <w:bookmarkEnd w:id="8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8917CDA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9" w:name="sub_1224"/>
      <w:bookmarkEnd w:id="9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2.2.4. Выбирать виды дополнительных образовательных услуг.</w:t>
      </w:r>
    </w:p>
    <w:p w14:paraId="106F9888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10" w:name="sub_1225"/>
      <w:bookmarkEnd w:id="10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2.2.5. Находиться с Воспитанником в образовательной организации в период его адаптации в течение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u w:val="single" w:color="FFFFFF"/>
          <w:lang w:eastAsia="ru-RU"/>
        </w:rPr>
        <w:t xml:space="preserve">- </w:t>
      </w:r>
      <w:r w:rsidRPr="00C934D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 w:color="FFFFFF"/>
          <w:lang w:eastAsia="ru-RU"/>
        </w:rPr>
        <w:t>2- х дней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14:paraId="243B4B03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11" w:name="sub_1226"/>
      <w:bookmarkEnd w:id="11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1B96F02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12" w:name="sub_1227"/>
      <w:bookmarkEnd w:id="12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11E46D0E" w14:textId="77777777" w:rsidR="009E3915" w:rsidRPr="00C934D7" w:rsidRDefault="009E3915" w:rsidP="009E3915">
      <w:pPr>
        <w:suppressAutoHyphens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033876F3" w14:textId="77777777" w:rsidR="009E3915" w:rsidRPr="00C934D7" w:rsidRDefault="009E3915" w:rsidP="009E3915">
      <w:pPr>
        <w:suppressAutoHyphens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2.2.9. Оказывать Учреждению добровольную помощь в реализации его уставных задач.</w:t>
      </w:r>
    </w:p>
    <w:p w14:paraId="2837F8FC" w14:textId="77777777" w:rsidR="009E3915" w:rsidRPr="00C934D7" w:rsidRDefault="009E3915" w:rsidP="009E391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2.3. Исполнитель обязан:</w:t>
      </w:r>
    </w:p>
    <w:p w14:paraId="06579194" w14:textId="77777777" w:rsidR="009E3915" w:rsidRPr="00C934D7" w:rsidRDefault="009E3915" w:rsidP="009E391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13" w:name="sub_1231"/>
      <w:bookmarkEnd w:id="13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68787D75" w14:textId="77777777" w:rsidR="009E3915" w:rsidRPr="00C934D7" w:rsidRDefault="009E3915" w:rsidP="009E391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14" w:name="sub_1232"/>
      <w:bookmarkEnd w:id="14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2.3.2. Обеспечить надлежащее предоставление услуг, предусмотренных </w:t>
      </w:r>
      <w:r w:rsidRPr="00C934D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разделом I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настоящего Договора, в полном объёме в соответствии </w:t>
      </w: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ФГОС ДО, ФОП ДО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условиями настоящего Договора.</w:t>
      </w:r>
    </w:p>
    <w:p w14:paraId="7171CF29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15" w:name="sub_1234"/>
      <w:bookmarkEnd w:id="15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6255A0C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16" w:name="sub_1235"/>
      <w:bookmarkEnd w:id="16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1FC4577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17" w:name="sub_1236"/>
      <w:bookmarkEnd w:id="17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учётом е</w:t>
      </w:r>
      <w:bookmarkStart w:id="18" w:name="sub_1237"/>
      <w:bookmarkEnd w:id="18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 индивидуальных особенностей.</w:t>
      </w:r>
    </w:p>
    <w:p w14:paraId="5601CE88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E5D0B41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19" w:name="sub_1238"/>
      <w:bookmarkEnd w:id="19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14:paraId="728579E7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20" w:name="sub_1239"/>
      <w:bookmarkEnd w:id="20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05A28317" w14:textId="0B1922D4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2.3.10. Обеспечивать Воспитанника необходимым </w:t>
      </w:r>
      <w:proofErr w:type="gramStart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сбалансированным  питанием_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</w:t>
      </w:r>
      <w:proofErr w:type="gramEnd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  <w:r w:rsidRPr="00C934D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 w:color="FFFFFF"/>
          <w:lang w:eastAsia="ru-RU"/>
        </w:rPr>
        <w:t>не менее 4-х раз в день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 _______________________________.</w:t>
      </w:r>
    </w:p>
    <w:p w14:paraId="468BB9AF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питания, в т.ч. диетическое, кратность и время его приёма)</w:t>
      </w:r>
    </w:p>
    <w:p w14:paraId="795F4E7B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2.3.11. Переводить Воспитанника в следующую возрастную группу.</w:t>
      </w:r>
    </w:p>
    <w:p w14:paraId="5852B1B4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21" w:name="sub_12313"/>
      <w:bookmarkEnd w:id="21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2.3.12. Обеспечить соблюдение требований </w:t>
      </w:r>
      <w:hyperlink r:id="rId6" w:history="1">
        <w:r w:rsidRPr="00C934D7">
          <w:rPr>
            <w:rFonts w:ascii="Times New Roman" w:eastAsia="Times New Roman" w:hAnsi="Times New Roman" w:cs="Times New Roman"/>
            <w:color w:val="000000"/>
            <w:sz w:val="24"/>
            <w:szCs w:val="20"/>
            <w:lang w:eastAsia="ru-RU"/>
          </w:rPr>
          <w:t>Федерального закона</w:t>
        </w:r>
      </w:hyperlink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от 27 июля 2006 г. № 152-ФЗ «О персональных данных» в части сбора, хранения и обработки персональных данных Заказчика и Воспитанника.</w:t>
      </w:r>
    </w:p>
    <w:p w14:paraId="77782B51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2.3.13. Установить основной график посещения обучающимся (воспитанником) детского сада с</w:t>
      </w:r>
      <w:r w:rsidRPr="00C93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D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C934D7">
        <w:rPr>
          <w:rFonts w:ascii="Times New Roman" w:hAnsi="Times New Roman" w:cs="Times New Roman"/>
          <w:sz w:val="24"/>
          <w:szCs w:val="24"/>
        </w:rPr>
        <w:t xml:space="preserve"> 7.00 до 19.00 часов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 выходные дни: суббота, воскресенье, праздничные дни.</w:t>
      </w:r>
    </w:p>
    <w:p w14:paraId="5822B5F7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2.3.14. Установить максимальный объем нагрузки детей во время непосредственно образовательной деятельности, соответствующий требованиям СанПиН.</w:t>
      </w:r>
    </w:p>
    <w:p w14:paraId="46ABA22A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22" w:name="sub_1204"/>
      <w:bookmarkEnd w:id="22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2.3.15. Не передавать ребёнка родителям (законным представителям), если те находятся в состоянии алкогольного, токсического или наркотического опьянения; лицам не достигшим 18-ти летнего возраста и не указанных в письменной доверенности родителей (законных представителей).</w:t>
      </w:r>
    </w:p>
    <w:p w14:paraId="41791281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2.3.16. Информировать органы опеки и попечительства о жестоком обращении родителей с детьми, непосредственной угрозе жизни и здоровью ребёнка, о нахождении ребёнка в безнадзорном положении,</w:t>
      </w:r>
      <w:r w:rsidRPr="00C934D7">
        <w:rPr>
          <w:rFonts w:ascii="Times New Roman" w:eastAsia="Times New Roman" w:hAnsi="Times New Roman" w:cs="Times New Roman"/>
          <w:color w:val="000000"/>
          <w:szCs w:val="20"/>
          <w:highlight w:val="white"/>
          <w:lang w:eastAsia="ru-RU"/>
        </w:rPr>
        <w:t xml:space="preserve">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об отсутствии ребёнка по неуважительным причинам в ДОУ.</w:t>
      </w:r>
    </w:p>
    <w:p w14:paraId="5CC7B242" w14:textId="77777777" w:rsidR="009E3915" w:rsidRPr="00C934D7" w:rsidRDefault="009E3915" w:rsidP="009E3915">
      <w:pPr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23" w:name="sub_12041"/>
      <w:bookmarkEnd w:id="23"/>
      <w:r w:rsidRPr="00C934D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2.4. Заказчик обязан:</w:t>
      </w:r>
    </w:p>
    <w:p w14:paraId="740E6E2E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 - хозяйственному, производственному, учебно-вспомогательному, медицинскому и иному персоналу Исполнителя и другим воспитанникам, не пося</w:t>
      </w:r>
      <w:bookmarkStart w:id="24" w:name="sub_1242"/>
      <w:bookmarkEnd w:id="24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гать на их честь и достоинство.</w:t>
      </w:r>
    </w:p>
    <w:p w14:paraId="68A5E39A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2.4.2. Своевременно вносить плату за присмотр и уход за Воспитанником</w:t>
      </w:r>
      <w:bookmarkStart w:id="25" w:name="sub_1243"/>
      <w:bookmarkEnd w:id="25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14:paraId="3F1985C1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иными локальными актами образовательной организации:</w:t>
      </w:r>
    </w:p>
    <w:p w14:paraId="512D0BCA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Копии: свидетельства о рождении ребёнка, медицинского полиса ребёнка, пенсионного удостоверения ребёнка, паспортов обоих родителей, свидетельства о заключении (расторжении) брака, паспортов доверенных лиц, свидетельства о регистрации.</w:t>
      </w:r>
    </w:p>
    <w:p w14:paraId="482A1395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Документы: об имеющихся льготах, медицинскую карту ребёнка, направление о зачислении ребёнка в детский сад.</w:t>
      </w:r>
    </w:p>
    <w:p w14:paraId="113E14BF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26" w:name="sub_1244"/>
      <w:bookmarkEnd w:id="26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15AEA028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27" w:name="sub_1245"/>
      <w:bookmarkEnd w:id="27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6742DDEB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28" w:name="sub_1246"/>
      <w:bookmarkEnd w:id="28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телефону </w:t>
      </w:r>
      <w:r w:rsidRPr="00C934D7">
        <w:rPr>
          <w:rFonts w:ascii="Times New Roman" w:hAnsi="Times New Roman" w:cs="Times New Roman"/>
          <w:sz w:val="24"/>
          <w:szCs w:val="24"/>
        </w:rPr>
        <w:t>8 (83451) 2-52-</w:t>
      </w:r>
      <w:proofErr w:type="gramStart"/>
      <w:r w:rsidRPr="00C934D7">
        <w:rPr>
          <w:rFonts w:ascii="Times New Roman" w:hAnsi="Times New Roman" w:cs="Times New Roman"/>
          <w:sz w:val="24"/>
          <w:szCs w:val="24"/>
        </w:rPr>
        <w:t xml:space="preserve">38 </w:t>
      </w:r>
      <w:r w:rsidRPr="00C934D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или</w:t>
      </w:r>
      <w:proofErr w:type="gramEnd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лично.</w:t>
      </w:r>
    </w:p>
    <w:p w14:paraId="0B4873D7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В случае заболевания Воспитанника, подтверждённого </w:t>
      </w: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медицинским заключением (медицинской справкой)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7590AF0E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29" w:name="sub_1247"/>
      <w:bookmarkEnd w:id="29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2.4.7. Предоставлять </w:t>
      </w: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медицинское заключение (медицинскую </w:t>
      </w:r>
      <w:proofErr w:type="gramStart"/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справку) 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после</w:t>
      </w:r>
      <w:proofErr w:type="gramEnd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перенесённого заболевания, а также отсутствия ребёнка более 5 календарных дней (за исключением выходных и праздничных дней).</w:t>
      </w:r>
    </w:p>
    <w:p w14:paraId="4A98B5E1" w14:textId="77777777" w:rsidR="009E3915" w:rsidRPr="00C934D7" w:rsidRDefault="009E3915" w:rsidP="009E391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30" w:name="sub_1248"/>
      <w:bookmarkEnd w:id="30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2.4.8. Бережно относиться к имуществу Исполнителя, возмещать ущерб, причинённый Воспитанником имуществу Исполнителя, в соответствии с </w:t>
      </w:r>
      <w:hyperlink r:id="rId7" w:history="1">
        <w:r w:rsidRPr="00C934D7">
          <w:rPr>
            <w:rFonts w:ascii="Times New Roman" w:eastAsia="Times New Roman" w:hAnsi="Times New Roman" w:cs="Times New Roman"/>
            <w:color w:val="000000"/>
            <w:sz w:val="24"/>
            <w:szCs w:val="20"/>
            <w:u w:color="FFFFFF"/>
            <w:lang w:eastAsia="ru-RU"/>
          </w:rPr>
          <w:t>законодательством</w:t>
        </w:r>
      </w:hyperlink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Российской Федерации.</w:t>
      </w:r>
    </w:p>
    <w:p w14:paraId="5F865413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2.4.9. Посещать проводимые в Учреждении родительские собрания.</w:t>
      </w:r>
    </w:p>
    <w:p w14:paraId="3F5446DA" w14:textId="77777777" w:rsidR="009E3915" w:rsidRPr="00C934D7" w:rsidRDefault="009E3915" w:rsidP="009E391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2.4.10. Обеспечивать и защищать права и интересы своих детей.</w:t>
      </w:r>
    </w:p>
    <w:p w14:paraId="1F2EECE4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2.4.11. Не причинять вред физическому и психическому здоровью детей, их нравственному развитию, воспитывать детей, исключая пренебрежительное, жестокое, грубое, унижающее человеческое достоинство обращение.</w:t>
      </w:r>
    </w:p>
    <w:p w14:paraId="6642BC8B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2.4.12. Своевременно ставить в известность Учреждение об имеющихся льготах.</w:t>
      </w:r>
    </w:p>
    <w:p w14:paraId="294818E8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2.4.13. Лично передавать и забирать ребёнка у воспитателя. Обозначить круг лиц, которые будут приводить и забирать ребёнка (по письменной доверенности Родителя (законного представителя))</w:t>
      </w:r>
    </w:p>
    <w:p w14:paraId="4DF05226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2.4.14. Взаимодействовать с Учреждением по всем направлениям воспитания и обучения обучающегося (воспитанника).</w:t>
      </w:r>
    </w:p>
    <w:p w14:paraId="178C5BCA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2.4.15. Не приходить за ребёнком в состоянии алкогольного, токсического или наркотического опьянения, лицам, не достигшим 18- </w:t>
      </w:r>
      <w:proofErr w:type="spellStart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</w:t>
      </w:r>
      <w:proofErr w:type="spellEnd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летнего возраста и не указанных в письменной доверенности родителей (законных представителей).</w:t>
      </w:r>
    </w:p>
    <w:p w14:paraId="7EAA2201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2.4.16. Не допускать неоправданного вмешательства в работу педагогов, по вопросам, которые по своему характеру входят в круг профессиональных обязанностей педагога.</w:t>
      </w:r>
    </w:p>
    <w:p w14:paraId="5FE78775" w14:textId="77777777" w:rsidR="009E3915" w:rsidRPr="00C934D7" w:rsidRDefault="009E3915" w:rsidP="009E3915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III. Размер, сроки и порядок оплаты за присмотр и уход за Воспитанником</w:t>
      </w:r>
    </w:p>
    <w:p w14:paraId="50448086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3.1. Стоимость услуг Исполнителя по присмотру и уходу за Воспитанником (далее – родительская плата) устанавливается в соответствии </w:t>
      </w: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>с Постановлением администрации Рузаевского муниципального района Республики Мордовия № 422 от 29.12.2023 года «О внесении изменений в постановление Администрации Рузаевского муниципального района  от 21 ноября 2016 года №1398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«Об установлении родительской платы, взимаемой с родителей (законных представителей) за присмотр и уход за ребёнком, в муниципальных организациях Рузаевского муниципального района, реализующих образовательную программу дошкольного образования» и постановлением администрации Рузаевского муниципального района Республики Мордовия №1397 от 18.11.2016 года «Об утверждении методики расчёта затрат, определяющих размер родительской платы по присмотру и уходу за детьми, осваивающими образовательные программы дошкольного образования в муниципальных дошкольных образовательных организациях Рузаевского муниципального района».</w:t>
      </w:r>
    </w:p>
    <w:p w14:paraId="6F037988" w14:textId="7EF7CF24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31" w:name="sub_1302"/>
      <w:bookmarkStart w:id="32" w:name="sub_1303"/>
      <w:bookmarkEnd w:id="31"/>
      <w:bookmarkEnd w:id="32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3.2. Заказчик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u w:val="single" w:color="FFFFFF"/>
          <w:lang w:eastAsia="ru-RU"/>
        </w:rPr>
        <w:t>ежемесячно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вносит родительскую плату за присмотр и уход за Воспитанником, указанную в пункте 3.1 настоящего Договора из расчёта </w:t>
      </w:r>
      <w:r w:rsidR="00C3603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131</w:t>
      </w:r>
      <w:r w:rsidRPr="00C934D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,7</w:t>
      </w:r>
      <w:r w:rsidR="00C3603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6</w:t>
      </w:r>
      <w:r w:rsidRPr="00C934D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рубля</w:t>
      </w: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 один день посещения.</w:t>
      </w:r>
    </w:p>
    <w:p w14:paraId="735A42F9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3.3. Оплата за текущий месяц производится в срок </w:t>
      </w: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u w:val="single" w:color="FFFFFF"/>
          <w:lang w:eastAsia="ru-RU"/>
        </w:rPr>
        <w:t>до 25 числа текущего месяца.</w:t>
      </w:r>
    </w:p>
    <w:p w14:paraId="68C8524D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3.4. </w:t>
      </w:r>
      <w:bookmarkStart w:id="33" w:name="sub_13021"/>
      <w:bookmarkEnd w:id="33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Начисление родительской платы производится из расчёта количества календарных дней, в течение которых оказывалась услуга, за вычетом платы за фактическое отсутствие ребёнка в дошкольном учреждении за предыдущий месяц.</w:t>
      </w:r>
    </w:p>
    <w:p w14:paraId="680A39F3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B5E0148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1064177A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</w:t>
      </w: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6AE56195" w14:textId="77777777" w:rsidR="009E3915" w:rsidRPr="00C934D7" w:rsidRDefault="009E3915" w:rsidP="009E3915">
      <w:pPr>
        <w:suppressAutoHyphens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IV. Основания изменения и расторжения договора</w:t>
      </w:r>
    </w:p>
    <w:p w14:paraId="7CDD8F28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4.1. Условия, на которых заключён настоящий Договор, могут быть изменены по соглашению сторон.</w:t>
      </w:r>
    </w:p>
    <w:p w14:paraId="5AC9DF73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34" w:name="sub_1602"/>
      <w:bookmarkEnd w:id="34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D8E2A9A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5" w:name="sub_1603"/>
      <w:bookmarkEnd w:id="35"/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4.3. Настоящий Договор может быть расторгнут по соглашению сторон. </w:t>
      </w:r>
    </w:p>
    <w:p w14:paraId="22051809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инициативе одной из Сторон настоящий Договор может быть расторгнут по основаниям, </w:t>
      </w:r>
      <w:proofErr w:type="gramStart"/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предусмотренным  действующим</w:t>
      </w:r>
      <w:proofErr w:type="gramEnd"/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hyperlink r:id="rId8" w:history="1">
        <w:r w:rsidRPr="00C934D7">
          <w:rPr>
            <w:rFonts w:ascii="Times New Roman" w:eastAsia="Times New Roman" w:hAnsi="Times New Roman" w:cs="Times New Roman"/>
            <w:sz w:val="24"/>
            <w:szCs w:val="20"/>
            <w:u w:color="FFFFFF"/>
            <w:lang w:eastAsia="ru-RU"/>
          </w:rPr>
          <w:t>законодательством</w:t>
        </w:r>
      </w:hyperlink>
      <w:r w:rsidRPr="00C934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Российской Федерации, в том числе в случае невыполнения обязанностей Заказчика, предусмотренных настоящим Договором.</w:t>
      </w:r>
    </w:p>
    <w:p w14:paraId="3877CCB0" w14:textId="77777777" w:rsidR="009E3915" w:rsidRDefault="009E3915" w:rsidP="009E3915">
      <w:pPr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4.4. Договор может быть расторгнут по соглашению сторон в любое время. При этом сторона, изъявившая желание расторгнуть договор, должна предупредить об этом другую сторону за 10 дней.</w:t>
      </w:r>
    </w:p>
    <w:p w14:paraId="66F45759" w14:textId="77777777" w:rsidR="009E3915" w:rsidRPr="00C934D7" w:rsidRDefault="009E3915" w:rsidP="009E3915">
      <w:pPr>
        <w:suppressAutoHyphens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b/>
          <w:color w:val="26282F"/>
          <w:sz w:val="24"/>
          <w:szCs w:val="20"/>
          <w:lang w:eastAsia="ru-RU"/>
        </w:rPr>
        <w:t>V. Заключительные положения</w:t>
      </w:r>
    </w:p>
    <w:p w14:paraId="46C7E240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5.1. Настоящий договор вступает в силу со дня его подписания Сторонами и действует до «___</w:t>
      </w:r>
      <w:proofErr w:type="gramStart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_»_</w:t>
      </w:r>
      <w:proofErr w:type="gramEnd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______________г.</w:t>
      </w:r>
    </w:p>
    <w:p w14:paraId="7D3F80D2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5.2. Настоящий Договор составлен в двух экземплярах, имеющих равную юридическую силу, по одному для каждой из Сторон.</w:t>
      </w:r>
    </w:p>
    <w:p w14:paraId="083DF4C0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5.3. Стороны обязуются письменно извещать друг друга о смене реквизитов, адресов и иных существенных изменениях.</w:t>
      </w:r>
    </w:p>
    <w:p w14:paraId="4BE311FC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путём переговоров.</w:t>
      </w:r>
    </w:p>
    <w:p w14:paraId="6135DF24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5.5. Споры, не урегулированные путём переговоров, разрешаются в судебном порядке, установленном законодательством Российской Федерации.</w:t>
      </w:r>
    </w:p>
    <w:p w14:paraId="6ABE45D0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bookmarkStart w:id="36" w:name="sub_1706"/>
      <w:bookmarkEnd w:id="36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0891F52" w14:textId="77777777" w:rsidR="009E3915" w:rsidRPr="00C934D7" w:rsidRDefault="009E3915" w:rsidP="009E391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5.7. При выполнении условий настоящего Договора, Стороны руководствуются законодательством Российской Федерации.</w:t>
      </w:r>
    </w:p>
    <w:p w14:paraId="47834FB3" w14:textId="77777777" w:rsidR="009E3915" w:rsidRPr="00C934D7" w:rsidRDefault="009E3915" w:rsidP="009E3915">
      <w:pPr>
        <w:suppressAutoHyphens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b/>
          <w:color w:val="26282F"/>
          <w:sz w:val="24"/>
          <w:szCs w:val="20"/>
          <w:lang w:eastAsia="ru-RU"/>
        </w:rPr>
        <w:t>VI. Реквизиты и подписи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53"/>
        <w:gridCol w:w="425"/>
        <w:gridCol w:w="4307"/>
      </w:tblGrid>
      <w:tr w:rsidR="009E3915" w:rsidRPr="00C934D7" w14:paraId="375EC1DC" w14:textId="77777777" w:rsidTr="003A4F9C">
        <w:tc>
          <w:tcPr>
            <w:tcW w:w="53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567BD" w14:textId="77777777" w:rsidR="009E3915" w:rsidRPr="00C934D7" w:rsidRDefault="009E3915" w:rsidP="003A4F9C">
            <w:pPr>
              <w:tabs>
                <w:tab w:val="left" w:pos="632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14:paraId="65B96BBD" w14:textId="77777777" w:rsidR="009E3915" w:rsidRPr="00C934D7" w:rsidRDefault="009E3915" w:rsidP="003A4F9C">
            <w:pPr>
              <w:tabs>
                <w:tab w:val="left" w:pos="632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«Радуга» комбинированного вида» Рузаевского муниципального района Республики Мордовия</w:t>
            </w:r>
          </w:p>
          <w:p w14:paraId="156726B3" w14:textId="77777777" w:rsidR="009E3915" w:rsidRPr="00C934D7" w:rsidRDefault="009E3915" w:rsidP="003A4F9C">
            <w:pPr>
              <w:tabs>
                <w:tab w:val="left" w:pos="632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431440, Республика Мордовия, г. Рузаевка, ул. Гагарина, д.8</w:t>
            </w:r>
          </w:p>
          <w:p w14:paraId="3144703A" w14:textId="77777777" w:rsidR="009E3915" w:rsidRPr="00C934D7" w:rsidRDefault="009E3915" w:rsidP="003A4F9C">
            <w:pPr>
              <w:widowControl w:val="0"/>
              <w:tabs>
                <w:tab w:val="left" w:pos="924"/>
              </w:tabs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132401001</w:t>
            </w:r>
          </w:p>
          <w:p w14:paraId="29923AB0" w14:textId="77777777" w:rsidR="009E3915" w:rsidRPr="00C934D7" w:rsidRDefault="009E3915" w:rsidP="003A4F9C">
            <w:pPr>
              <w:widowControl w:val="0"/>
              <w:tabs>
                <w:tab w:val="left" w:pos="924"/>
              </w:tabs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C934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ОГРН 1051324020164</w:t>
            </w:r>
          </w:p>
          <w:p w14:paraId="69E22EB4" w14:textId="77777777" w:rsidR="009E3915" w:rsidRPr="00C934D7" w:rsidRDefault="009E3915" w:rsidP="003A4F9C">
            <w:pPr>
              <w:widowControl w:val="0"/>
              <w:tabs>
                <w:tab w:val="left" w:pos="924"/>
              </w:tabs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C934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БИК </w:t>
            </w: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018952501</w:t>
            </w:r>
          </w:p>
          <w:p w14:paraId="25269525" w14:textId="77777777" w:rsidR="009E3915" w:rsidRPr="00C934D7" w:rsidRDefault="009E3915" w:rsidP="003A4F9C">
            <w:pPr>
              <w:widowControl w:val="0"/>
              <w:tabs>
                <w:tab w:val="left" w:pos="924"/>
              </w:tabs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1324132680</w:t>
            </w:r>
          </w:p>
          <w:p w14:paraId="5434798B" w14:textId="77777777" w:rsidR="009E3915" w:rsidRPr="00C934D7" w:rsidRDefault="009E3915" w:rsidP="003A4F9C">
            <w:pPr>
              <w:tabs>
                <w:tab w:val="left" w:pos="632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структурным подразделением </w:t>
            </w:r>
            <w:r w:rsidRPr="00C934D7">
              <w:rPr>
                <w:rFonts w:ascii="Times New Roman" w:eastAsia="Times New Roman" w:hAnsi="Times New Roman" w:cs="Times New Roman"/>
                <w:color w:val="C9211E"/>
                <w:sz w:val="24"/>
                <w:szCs w:val="24"/>
                <w:lang w:eastAsia="ru-RU"/>
              </w:rPr>
              <w:t>[</w:t>
            </w:r>
            <w:r w:rsidRPr="00C9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подразделения]</w:t>
            </w:r>
          </w:p>
          <w:p w14:paraId="7C279FCF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2AD1FF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Подпись_________________/______________/</w:t>
            </w: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6D89C" w14:textId="77777777" w:rsidR="009E3915" w:rsidRPr="00C934D7" w:rsidRDefault="009E3915" w:rsidP="003A4F9C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3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0C29F" w14:textId="77777777" w:rsidR="009E3915" w:rsidRPr="00C934D7" w:rsidRDefault="009E3915" w:rsidP="003A4F9C">
            <w:pPr>
              <w:tabs>
                <w:tab w:val="left" w:pos="6327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Заказчик:</w:t>
            </w:r>
          </w:p>
          <w:p w14:paraId="4BE72175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Ф.И.О.____________________________</w:t>
            </w:r>
          </w:p>
          <w:p w14:paraId="7CFB5B38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__________________________________</w:t>
            </w:r>
          </w:p>
          <w:p w14:paraId="51E76BC1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gramStart"/>
            <w:r w:rsidRPr="00C934D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прописан:_</w:t>
            </w:r>
            <w:proofErr w:type="gramEnd"/>
            <w:r w:rsidRPr="00C934D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____________</w:t>
            </w:r>
          </w:p>
          <w:p w14:paraId="361DA10F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адрес проживания__________________</w:t>
            </w:r>
          </w:p>
          <w:p w14:paraId="29B87D0A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__________________________________</w:t>
            </w:r>
          </w:p>
          <w:p w14:paraId="25A1B224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паспорт____________________________</w:t>
            </w:r>
          </w:p>
          <w:p w14:paraId="473BC9D2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выдан_____________________________</w:t>
            </w:r>
          </w:p>
          <w:p w14:paraId="5BBA66B6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__________________________________</w:t>
            </w:r>
          </w:p>
          <w:p w14:paraId="190343C3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__________________________________</w:t>
            </w:r>
          </w:p>
          <w:p w14:paraId="2D4B5C0B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ИНН:_</w:t>
            </w:r>
            <w:proofErr w:type="gramEnd"/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_____________________________</w:t>
            </w:r>
          </w:p>
          <w:p w14:paraId="3F16E16C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СНИЛС:_</w:t>
            </w:r>
            <w:proofErr w:type="gramEnd"/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__________________________</w:t>
            </w:r>
          </w:p>
          <w:p w14:paraId="6BD2B463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0D5F3719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18D17ABF" w14:textId="77777777" w:rsidR="009E3915" w:rsidRPr="00C934D7" w:rsidRDefault="009E3915" w:rsidP="003A4F9C">
            <w:pPr>
              <w:tabs>
                <w:tab w:val="left" w:pos="5178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934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Подпись__________________________</w:t>
            </w:r>
          </w:p>
        </w:tc>
      </w:tr>
    </w:tbl>
    <w:p w14:paraId="493FF1E8" w14:textId="77777777" w:rsidR="009E3915" w:rsidRDefault="009E3915" w:rsidP="009E391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5303B15" w14:textId="77777777" w:rsidR="009E3915" w:rsidRPr="00C934D7" w:rsidRDefault="009E3915" w:rsidP="009E391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Второй экземпляр получил:</w:t>
      </w:r>
    </w:p>
    <w:p w14:paraId="16575A64" w14:textId="77777777" w:rsidR="009E3915" w:rsidRPr="00C934D7" w:rsidRDefault="009E3915" w:rsidP="009E391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03365ED" w14:textId="77777777" w:rsidR="009E3915" w:rsidRPr="00C934D7" w:rsidRDefault="009E3915" w:rsidP="009E391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Дата:_</w:t>
      </w:r>
      <w:proofErr w:type="gramEnd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________________ </w:t>
      </w:r>
      <w:proofErr w:type="gramStart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Подпись:_</w:t>
      </w:r>
      <w:proofErr w:type="gramEnd"/>
      <w:r w:rsidRPr="00C934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____________/_______________________/</w:t>
      </w:r>
    </w:p>
    <w:p w14:paraId="58DED364" w14:textId="77777777" w:rsidR="00B37583" w:rsidRDefault="00B37583"/>
    <w:sectPr w:rsidR="00B37583" w:rsidSect="009E3915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47DE" w14:textId="77777777" w:rsidR="00100417" w:rsidRDefault="00100417" w:rsidP="009E3915">
      <w:pPr>
        <w:spacing w:after="0" w:line="240" w:lineRule="auto"/>
      </w:pPr>
      <w:r>
        <w:separator/>
      </w:r>
    </w:p>
  </w:endnote>
  <w:endnote w:type="continuationSeparator" w:id="0">
    <w:p w14:paraId="11A11A2D" w14:textId="77777777" w:rsidR="00100417" w:rsidRDefault="00100417" w:rsidP="009E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ic Sans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F77C" w14:textId="77777777" w:rsidR="00100417" w:rsidRDefault="00100417" w:rsidP="009E3915">
      <w:pPr>
        <w:spacing w:after="0" w:line="240" w:lineRule="auto"/>
      </w:pPr>
      <w:r>
        <w:separator/>
      </w:r>
    </w:p>
  </w:footnote>
  <w:footnote w:type="continuationSeparator" w:id="0">
    <w:p w14:paraId="62445600" w14:textId="77777777" w:rsidR="00100417" w:rsidRDefault="00100417" w:rsidP="009E3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B9"/>
    <w:rsid w:val="00100417"/>
    <w:rsid w:val="00116414"/>
    <w:rsid w:val="005443BC"/>
    <w:rsid w:val="005D7199"/>
    <w:rsid w:val="005F4EB9"/>
    <w:rsid w:val="009E3915"/>
    <w:rsid w:val="00AB2DC0"/>
    <w:rsid w:val="00B37583"/>
    <w:rsid w:val="00C36035"/>
    <w:rsid w:val="00E47ED5"/>
    <w:rsid w:val="00E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376D"/>
  <w15:chartTrackingRefBased/>
  <w15:docId w15:val="{AE670507-DB37-4858-A706-43593A4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915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64072.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2743</Words>
  <Characters>15639</Characters>
  <Application>Microsoft Office Word</Application>
  <DocSecurity>0</DocSecurity>
  <Lines>130</Lines>
  <Paragraphs>36</Paragraphs>
  <ScaleCrop>false</ScaleCrop>
  <Company/>
  <LinksUpToDate>false</LinksUpToDate>
  <CharactersWithSpaces>18346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10SAD</dc:creator>
  <cp:keywords/>
  <dc:description/>
  <cp:lastModifiedBy>10SAD</cp:lastModifiedBy>
  <cp:revision>5</cp:revision>
  <dcterms:created xsi:type="dcterms:W3CDTF">2024-09-13T06:49:00Z</dcterms:created>
  <dcterms:modified xsi:type="dcterms:W3CDTF">2026-02-25T18:22:00Z</dcterms:modified>
</cp:coreProperties>
</file>